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1A26E8FD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BF6A74">
        <w:rPr>
          <w:rFonts w:ascii="Garamond" w:eastAsia="Times New Roman" w:hAnsi="Garamond" w:cs="Calibri"/>
          <w:b/>
        </w:rPr>
        <w:t>5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>(štatutárny orgán uchádzača tento formulár podpíše a predloží v ponuke v zmysle bodu 6.5 písm.  a)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6F549A8E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Vyhlasujem, že v tomto postupe verejného obstarávania na predmet zákazky „</w:t>
            </w:r>
            <w:r w:rsidR="00BC4465" w:rsidRPr="000F682F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Čistenie a monitoring kanalizácií</w:t>
            </w:r>
            <w:r w:rsidR="00BC4465" w:rsidRPr="00F0578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 xml:space="preserve">_CP </w:t>
            </w:r>
            <w:r w:rsidR="00BC4465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sk-SK"/>
              </w:rPr>
              <w:t>26/2025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“ sme sa ako uchádzač </w:t>
            </w:r>
            <w:r w:rsidRPr="00A754B0">
              <w:rPr>
                <w:rFonts w:ascii="Garamond" w:eastAsia="Times New Roman" w:hAnsi="Garamond" w:cs="Calibri"/>
              </w:rPr>
              <w:t xml:space="preserve">dôkladne </w:t>
            </w:r>
            <w:r w:rsidRPr="00A754B0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A754B0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4243AF4E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89246F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1253D3"/>
    <w:rsid w:val="00136583"/>
    <w:rsid w:val="001D0A1E"/>
    <w:rsid w:val="0020333F"/>
    <w:rsid w:val="0061245E"/>
    <w:rsid w:val="0063499C"/>
    <w:rsid w:val="0089246F"/>
    <w:rsid w:val="008C68F3"/>
    <w:rsid w:val="00924672"/>
    <w:rsid w:val="00A170AE"/>
    <w:rsid w:val="00A32E7C"/>
    <w:rsid w:val="00A754B0"/>
    <w:rsid w:val="00AB3529"/>
    <w:rsid w:val="00BC4465"/>
    <w:rsid w:val="00BF6A74"/>
    <w:rsid w:val="00D02D59"/>
    <w:rsid w:val="00E76775"/>
    <w:rsid w:val="00F60315"/>
    <w:rsid w:val="00F76D3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12</cp:revision>
  <cp:lastPrinted>2025-06-11T13:05:00Z</cp:lastPrinted>
  <dcterms:created xsi:type="dcterms:W3CDTF">2023-12-06T12:33:00Z</dcterms:created>
  <dcterms:modified xsi:type="dcterms:W3CDTF">2025-07-30T06:45:00Z</dcterms:modified>
</cp:coreProperties>
</file>